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CFD000" w14:textId="77777777" w:rsidR="001C32EA" w:rsidRDefault="00352314">
      <w:pPr>
        <w:pStyle w:val="1"/>
        <w:spacing w:before="74"/>
        <w:ind w:left="11448"/>
      </w:pPr>
      <w:r>
        <w:t>Додаток</w:t>
      </w:r>
      <w:r>
        <w:rPr>
          <w:spacing w:val="2"/>
        </w:rPr>
        <w:t xml:space="preserve"> </w:t>
      </w:r>
      <w:r>
        <w:t>2</w:t>
      </w:r>
    </w:p>
    <w:p w14:paraId="086B8A36" w14:textId="5CBFE868" w:rsidR="001C32EA" w:rsidRDefault="007B5EDD">
      <w:pPr>
        <w:spacing w:before="2"/>
        <w:ind w:left="9323" w:right="475"/>
        <w:rPr>
          <w:sz w:val="28"/>
        </w:rPr>
      </w:pPr>
      <w:r>
        <w:rPr>
          <w:sz w:val="28"/>
        </w:rPr>
        <w:t xml:space="preserve">до </w:t>
      </w:r>
      <w:bookmarkStart w:id="0" w:name="_GoBack"/>
      <w:bookmarkEnd w:id="0"/>
      <w:r w:rsidR="00352314">
        <w:rPr>
          <w:sz w:val="28"/>
        </w:rPr>
        <w:t xml:space="preserve"> рішення виконавчого комітету</w:t>
      </w:r>
      <w:r w:rsidR="00352314">
        <w:rPr>
          <w:spacing w:val="-67"/>
          <w:sz w:val="28"/>
        </w:rPr>
        <w:t xml:space="preserve"> </w:t>
      </w:r>
      <w:proofErr w:type="spellStart"/>
      <w:r w:rsidR="00352314">
        <w:rPr>
          <w:sz w:val="28"/>
        </w:rPr>
        <w:t>Нивотрудівської</w:t>
      </w:r>
      <w:proofErr w:type="spellEnd"/>
      <w:r w:rsidR="00352314">
        <w:rPr>
          <w:spacing w:val="-1"/>
          <w:sz w:val="28"/>
        </w:rPr>
        <w:t xml:space="preserve"> </w:t>
      </w:r>
      <w:r w:rsidR="00352314">
        <w:rPr>
          <w:sz w:val="28"/>
        </w:rPr>
        <w:t>сільської</w:t>
      </w:r>
      <w:r w:rsidR="00352314">
        <w:rPr>
          <w:spacing w:val="-2"/>
          <w:sz w:val="28"/>
        </w:rPr>
        <w:t xml:space="preserve"> </w:t>
      </w:r>
      <w:r w:rsidR="00352314">
        <w:rPr>
          <w:sz w:val="28"/>
        </w:rPr>
        <w:t>ради</w:t>
      </w:r>
    </w:p>
    <w:p w14:paraId="20A1F6E9" w14:textId="11367436" w:rsidR="001C32EA" w:rsidRDefault="00352314">
      <w:pPr>
        <w:pStyle w:val="1"/>
        <w:spacing w:line="321" w:lineRule="exact"/>
      </w:pPr>
      <w:r>
        <w:t>від</w:t>
      </w:r>
      <w:r>
        <w:rPr>
          <w:spacing w:val="-2"/>
        </w:rPr>
        <w:t xml:space="preserve"> 24</w:t>
      </w:r>
      <w:r>
        <w:t>.01.2024</w:t>
      </w:r>
      <w:r>
        <w:rPr>
          <w:spacing w:val="2"/>
        </w:rPr>
        <w:t xml:space="preserve"> </w:t>
      </w:r>
      <w:r>
        <w:t>№</w:t>
      </w:r>
      <w:r>
        <w:rPr>
          <w:spacing w:val="-3"/>
        </w:rPr>
        <w:t xml:space="preserve"> </w:t>
      </w:r>
      <w:r w:rsidR="00A71840">
        <w:rPr>
          <w:spacing w:val="-3"/>
        </w:rPr>
        <w:t>12</w:t>
      </w:r>
    </w:p>
    <w:p w14:paraId="008A1274" w14:textId="02B53439" w:rsidR="001C32EA" w:rsidRDefault="00352314">
      <w:pPr>
        <w:pStyle w:val="2"/>
        <w:spacing w:before="13"/>
        <w:ind w:right="138"/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487453184" behindDoc="1" locked="0" layoutInCell="1" allowOverlap="1" wp14:anchorId="75C78CBB" wp14:editId="63B71BDF">
                <wp:simplePos x="0" y="0"/>
                <wp:positionH relativeFrom="page">
                  <wp:posOffset>911225</wp:posOffset>
                </wp:positionH>
                <wp:positionV relativeFrom="paragraph">
                  <wp:posOffset>4445</wp:posOffset>
                </wp:positionV>
                <wp:extent cx="9436735" cy="5352415"/>
                <wp:effectExtent l="0" t="0" r="0" b="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436735" cy="5352415"/>
                        </a:xfrm>
                        <a:custGeom>
                          <a:avLst/>
                          <a:gdLst>
                            <a:gd name="T0" fmla="+- 0 16286 1435"/>
                            <a:gd name="T1" fmla="*/ T0 w 14861"/>
                            <a:gd name="T2" fmla="+- 0 8426 7"/>
                            <a:gd name="T3" fmla="*/ 8426 h 8429"/>
                            <a:gd name="T4" fmla="+- 0 1445 1435"/>
                            <a:gd name="T5" fmla="*/ T4 w 14861"/>
                            <a:gd name="T6" fmla="+- 0 8426 7"/>
                            <a:gd name="T7" fmla="*/ 8426 h 8429"/>
                            <a:gd name="T8" fmla="+- 0 1445 1435"/>
                            <a:gd name="T9" fmla="*/ T8 w 14861"/>
                            <a:gd name="T10" fmla="+- 0 16 7"/>
                            <a:gd name="T11" fmla="*/ 16 h 8429"/>
                            <a:gd name="T12" fmla="+- 0 1435 1435"/>
                            <a:gd name="T13" fmla="*/ T12 w 14861"/>
                            <a:gd name="T14" fmla="+- 0 16 7"/>
                            <a:gd name="T15" fmla="*/ 16 h 8429"/>
                            <a:gd name="T16" fmla="+- 0 1435 1435"/>
                            <a:gd name="T17" fmla="*/ T16 w 14861"/>
                            <a:gd name="T18" fmla="+- 0 8426 7"/>
                            <a:gd name="T19" fmla="*/ 8426 h 8429"/>
                            <a:gd name="T20" fmla="+- 0 1435 1435"/>
                            <a:gd name="T21" fmla="*/ T20 w 14861"/>
                            <a:gd name="T22" fmla="+- 0 8435 7"/>
                            <a:gd name="T23" fmla="*/ 8435 h 8429"/>
                            <a:gd name="T24" fmla="+- 0 1445 1435"/>
                            <a:gd name="T25" fmla="*/ T24 w 14861"/>
                            <a:gd name="T26" fmla="+- 0 8435 7"/>
                            <a:gd name="T27" fmla="*/ 8435 h 8429"/>
                            <a:gd name="T28" fmla="+- 0 1445 1435"/>
                            <a:gd name="T29" fmla="*/ T28 w 14861"/>
                            <a:gd name="T30" fmla="+- 0 8435 7"/>
                            <a:gd name="T31" fmla="*/ 8435 h 8429"/>
                            <a:gd name="T32" fmla="+- 0 16286 1435"/>
                            <a:gd name="T33" fmla="*/ T32 w 14861"/>
                            <a:gd name="T34" fmla="+- 0 8435 7"/>
                            <a:gd name="T35" fmla="*/ 8435 h 8429"/>
                            <a:gd name="T36" fmla="+- 0 16286 1435"/>
                            <a:gd name="T37" fmla="*/ T36 w 14861"/>
                            <a:gd name="T38" fmla="+- 0 8426 7"/>
                            <a:gd name="T39" fmla="*/ 8426 h 8429"/>
                            <a:gd name="T40" fmla="+- 0 16286 1435"/>
                            <a:gd name="T41" fmla="*/ T40 w 14861"/>
                            <a:gd name="T42" fmla="+- 0 7 7"/>
                            <a:gd name="T43" fmla="*/ 7 h 8429"/>
                            <a:gd name="T44" fmla="+- 0 1445 1435"/>
                            <a:gd name="T45" fmla="*/ T44 w 14861"/>
                            <a:gd name="T46" fmla="+- 0 7 7"/>
                            <a:gd name="T47" fmla="*/ 7 h 8429"/>
                            <a:gd name="T48" fmla="+- 0 1445 1435"/>
                            <a:gd name="T49" fmla="*/ T48 w 14861"/>
                            <a:gd name="T50" fmla="+- 0 7 7"/>
                            <a:gd name="T51" fmla="*/ 7 h 8429"/>
                            <a:gd name="T52" fmla="+- 0 1435 1435"/>
                            <a:gd name="T53" fmla="*/ T52 w 14861"/>
                            <a:gd name="T54" fmla="+- 0 7 7"/>
                            <a:gd name="T55" fmla="*/ 7 h 8429"/>
                            <a:gd name="T56" fmla="+- 0 1435 1435"/>
                            <a:gd name="T57" fmla="*/ T56 w 14861"/>
                            <a:gd name="T58" fmla="+- 0 16 7"/>
                            <a:gd name="T59" fmla="*/ 16 h 8429"/>
                            <a:gd name="T60" fmla="+- 0 1445 1435"/>
                            <a:gd name="T61" fmla="*/ T60 w 14861"/>
                            <a:gd name="T62" fmla="+- 0 16 7"/>
                            <a:gd name="T63" fmla="*/ 16 h 8429"/>
                            <a:gd name="T64" fmla="+- 0 1445 1435"/>
                            <a:gd name="T65" fmla="*/ T64 w 14861"/>
                            <a:gd name="T66" fmla="+- 0 16 7"/>
                            <a:gd name="T67" fmla="*/ 16 h 8429"/>
                            <a:gd name="T68" fmla="+- 0 16286 1435"/>
                            <a:gd name="T69" fmla="*/ T68 w 14861"/>
                            <a:gd name="T70" fmla="+- 0 16 7"/>
                            <a:gd name="T71" fmla="*/ 16 h 8429"/>
                            <a:gd name="T72" fmla="+- 0 16286 1435"/>
                            <a:gd name="T73" fmla="*/ T72 w 14861"/>
                            <a:gd name="T74" fmla="+- 0 7 7"/>
                            <a:gd name="T75" fmla="*/ 7 h 8429"/>
                            <a:gd name="T76" fmla="+- 0 16296 1435"/>
                            <a:gd name="T77" fmla="*/ T76 w 14861"/>
                            <a:gd name="T78" fmla="+- 0 16 7"/>
                            <a:gd name="T79" fmla="*/ 16 h 8429"/>
                            <a:gd name="T80" fmla="+- 0 16286 1435"/>
                            <a:gd name="T81" fmla="*/ T80 w 14861"/>
                            <a:gd name="T82" fmla="+- 0 16 7"/>
                            <a:gd name="T83" fmla="*/ 16 h 8429"/>
                            <a:gd name="T84" fmla="+- 0 16286 1435"/>
                            <a:gd name="T85" fmla="*/ T84 w 14861"/>
                            <a:gd name="T86" fmla="+- 0 8426 7"/>
                            <a:gd name="T87" fmla="*/ 8426 h 8429"/>
                            <a:gd name="T88" fmla="+- 0 16286 1435"/>
                            <a:gd name="T89" fmla="*/ T88 w 14861"/>
                            <a:gd name="T90" fmla="+- 0 8435 7"/>
                            <a:gd name="T91" fmla="*/ 8435 h 8429"/>
                            <a:gd name="T92" fmla="+- 0 16296 1435"/>
                            <a:gd name="T93" fmla="*/ T92 w 14861"/>
                            <a:gd name="T94" fmla="+- 0 8435 7"/>
                            <a:gd name="T95" fmla="*/ 8435 h 8429"/>
                            <a:gd name="T96" fmla="+- 0 16296 1435"/>
                            <a:gd name="T97" fmla="*/ T96 w 14861"/>
                            <a:gd name="T98" fmla="+- 0 8426 7"/>
                            <a:gd name="T99" fmla="*/ 8426 h 8429"/>
                            <a:gd name="T100" fmla="+- 0 16296 1435"/>
                            <a:gd name="T101" fmla="*/ T100 w 14861"/>
                            <a:gd name="T102" fmla="+- 0 16 7"/>
                            <a:gd name="T103" fmla="*/ 16 h 8429"/>
                            <a:gd name="T104" fmla="+- 0 16296 1435"/>
                            <a:gd name="T105" fmla="*/ T104 w 14861"/>
                            <a:gd name="T106" fmla="+- 0 7 7"/>
                            <a:gd name="T107" fmla="*/ 7 h 8429"/>
                            <a:gd name="T108" fmla="+- 0 16286 1435"/>
                            <a:gd name="T109" fmla="*/ T108 w 14861"/>
                            <a:gd name="T110" fmla="+- 0 7 7"/>
                            <a:gd name="T111" fmla="*/ 7 h 8429"/>
                            <a:gd name="T112" fmla="+- 0 16286 1435"/>
                            <a:gd name="T113" fmla="*/ T112 w 14861"/>
                            <a:gd name="T114" fmla="+- 0 16 7"/>
                            <a:gd name="T115" fmla="*/ 16 h 8429"/>
                            <a:gd name="T116" fmla="+- 0 16296 1435"/>
                            <a:gd name="T117" fmla="*/ T116 w 14861"/>
                            <a:gd name="T118" fmla="+- 0 16 7"/>
                            <a:gd name="T119" fmla="*/ 16 h 8429"/>
                            <a:gd name="T120" fmla="+- 0 16296 1435"/>
                            <a:gd name="T121" fmla="*/ T120 w 14861"/>
                            <a:gd name="T122" fmla="+- 0 7 7"/>
                            <a:gd name="T123" fmla="*/ 7 h 842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</a:cxnLst>
                          <a:rect l="0" t="0" r="r" b="b"/>
                          <a:pathLst>
                            <a:path w="14861" h="8429">
                              <a:moveTo>
                                <a:pt x="14851" y="8419"/>
                              </a:moveTo>
                              <a:lnTo>
                                <a:pt x="10" y="8419"/>
                              </a:lnTo>
                              <a:lnTo>
                                <a:pt x="10" y="9"/>
                              </a:lnTo>
                              <a:lnTo>
                                <a:pt x="0" y="9"/>
                              </a:lnTo>
                              <a:lnTo>
                                <a:pt x="0" y="8419"/>
                              </a:lnTo>
                              <a:lnTo>
                                <a:pt x="0" y="8428"/>
                              </a:lnTo>
                              <a:lnTo>
                                <a:pt x="10" y="8428"/>
                              </a:lnTo>
                              <a:lnTo>
                                <a:pt x="14851" y="8428"/>
                              </a:lnTo>
                              <a:lnTo>
                                <a:pt x="14851" y="8419"/>
                              </a:lnTo>
                              <a:close/>
                              <a:moveTo>
                                <a:pt x="14851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10" y="9"/>
                              </a:lnTo>
                              <a:lnTo>
                                <a:pt x="14851" y="9"/>
                              </a:lnTo>
                              <a:lnTo>
                                <a:pt x="14851" y="0"/>
                              </a:lnTo>
                              <a:close/>
                              <a:moveTo>
                                <a:pt x="14861" y="9"/>
                              </a:moveTo>
                              <a:lnTo>
                                <a:pt x="14851" y="9"/>
                              </a:lnTo>
                              <a:lnTo>
                                <a:pt x="14851" y="8419"/>
                              </a:lnTo>
                              <a:lnTo>
                                <a:pt x="14851" y="8428"/>
                              </a:lnTo>
                              <a:lnTo>
                                <a:pt x="14861" y="8428"/>
                              </a:lnTo>
                              <a:lnTo>
                                <a:pt x="14861" y="8419"/>
                              </a:lnTo>
                              <a:lnTo>
                                <a:pt x="14861" y="9"/>
                              </a:lnTo>
                              <a:close/>
                              <a:moveTo>
                                <a:pt x="14861" y="0"/>
                              </a:moveTo>
                              <a:lnTo>
                                <a:pt x="14851" y="0"/>
                              </a:lnTo>
                              <a:lnTo>
                                <a:pt x="14851" y="9"/>
                              </a:lnTo>
                              <a:lnTo>
                                <a:pt x="14861" y="9"/>
                              </a:lnTo>
                              <a:lnTo>
                                <a:pt x="148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01C8602" id="AutoShape 4" o:spid="_x0000_s1026" style="position:absolute;margin-left:71.75pt;margin-top:.35pt;width:743.05pt;height:421.45pt;z-index:-1586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861,8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" path="m14851,8419l10,8419,10,9,,9,,8419r,9l10,8428r14841,l14851,8419xm14851,l10,,,,,9r10,l14851,9r,-9xm14861,9r-10,l14851,8419r,9l14861,8428r,-9l14861,9xm14861,r-10,l14851,9r10,l14861,xe" fillcolor="black" stroked="f">
                <v:path arrowok="t" o:connecttype="custom" o:connectlocs="9430385,5350510;6350,5350510;6350,10160;0,10160;0,5350510;0,5356225;6350,5356225;6350,5356225;9430385,5356225;9430385,5350510;9430385,4445;6350,4445;6350,4445;0,4445;0,10160;6350,10160;6350,10160;9430385,10160;9430385,4445;9436735,10160;9430385,10160;9430385,5350510;9430385,5356225;9436735,5356225;9436735,5350510;9436735,10160;9436735,4445;9430385,4445;9430385,10160;9436735,10160;9436735,4445" o:connectangles="0,0,0,0,0,0,0,0,0,0,0,0,0,0,0,0,0,0,0,0,0,0,0,0,0,0,0,0,0,0,0"/>
                <w10:wrap anchorx="page"/>
              </v:shape>
            </w:pict>
          </mc:Fallback>
        </mc:AlternateContent>
      </w:r>
      <w:r>
        <w:t>ПРОПОЗИЦІЇ</w:t>
      </w:r>
    </w:p>
    <w:p w14:paraId="4BF29C65" w14:textId="77777777" w:rsidR="001C32EA" w:rsidRDefault="00352314">
      <w:pPr>
        <w:tabs>
          <w:tab w:val="left" w:pos="2790"/>
          <w:tab w:val="left" w:pos="3515"/>
        </w:tabs>
        <w:ind w:left="136" w:right="141"/>
        <w:jc w:val="center"/>
        <w:rPr>
          <w:b/>
          <w:sz w:val="24"/>
        </w:rPr>
      </w:pPr>
      <w:r>
        <w:rPr>
          <w:b/>
          <w:sz w:val="24"/>
        </w:rPr>
        <w:t>на фінансування будівництва (реконструкції, капітальних ремонтів), об’єктів дорожнього господарства та природоохоронних заходів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z w:val="24"/>
          <w:u w:val="single"/>
        </w:rPr>
        <w:tab/>
      </w:r>
      <w:r>
        <w:rPr>
          <w:b/>
          <w:sz w:val="24"/>
        </w:rPr>
        <w:t>20</w:t>
      </w:r>
      <w:r>
        <w:rPr>
          <w:b/>
          <w:sz w:val="24"/>
          <w:u w:val="single"/>
        </w:rPr>
        <w:tab/>
      </w:r>
      <w:r>
        <w:rPr>
          <w:b/>
          <w:sz w:val="24"/>
        </w:rPr>
        <w:t>року</w:t>
      </w:r>
    </w:p>
    <w:p w14:paraId="3566A7A2" w14:textId="285E5B66" w:rsidR="001C32EA" w:rsidRDefault="00352314">
      <w:pPr>
        <w:pStyle w:val="2"/>
        <w:tabs>
          <w:tab w:val="left" w:pos="4859"/>
        </w:tabs>
        <w:spacing w:before="1"/>
        <w:ind w:left="0" w:right="6"/>
      </w:pPr>
      <w:r>
        <w:t>по</w:t>
      </w:r>
      <w:r>
        <w:rPr>
          <w:spacing w:val="-1"/>
        </w:rPr>
        <w:t xml:space="preserve"> </w:t>
      </w:r>
      <w:r>
        <w:t>відділу</w:t>
      </w:r>
      <w:r>
        <w:rPr>
          <w:u w:val="single"/>
        </w:rPr>
        <w:tab/>
      </w:r>
      <w:r>
        <w:t>виконавчого</w:t>
      </w:r>
      <w:r>
        <w:rPr>
          <w:spacing w:val="-2"/>
        </w:rPr>
        <w:t xml:space="preserve"> </w:t>
      </w:r>
      <w:r>
        <w:t>комітету</w:t>
      </w:r>
      <w:r>
        <w:rPr>
          <w:spacing w:val="-2"/>
        </w:rPr>
        <w:t xml:space="preserve"> </w:t>
      </w:r>
      <w:r>
        <w:t>сільської</w:t>
      </w:r>
      <w:r>
        <w:rPr>
          <w:spacing w:val="-2"/>
        </w:rPr>
        <w:t xml:space="preserve"> </w:t>
      </w:r>
      <w:r>
        <w:t>ради</w:t>
      </w:r>
    </w:p>
    <w:p w14:paraId="3E39C818" w14:textId="77777777" w:rsidR="001C32EA" w:rsidRDefault="00352314">
      <w:pPr>
        <w:tabs>
          <w:tab w:val="left" w:pos="11723"/>
        </w:tabs>
        <w:ind w:left="47"/>
        <w:jc w:val="center"/>
        <w:rPr>
          <w:sz w:val="24"/>
        </w:rPr>
      </w:pPr>
      <w:r>
        <w:rPr>
          <w:b/>
          <w:sz w:val="24"/>
        </w:rPr>
        <w:t>ТПКВКМБ</w:t>
      </w:r>
      <w:r>
        <w:rPr>
          <w:b/>
          <w:spacing w:val="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49BE1D2E" w14:textId="77777777" w:rsidR="001C32EA" w:rsidRDefault="00352314">
      <w:pPr>
        <w:spacing w:after="4" w:line="205" w:lineRule="exact"/>
        <w:ind w:right="569"/>
        <w:jc w:val="right"/>
        <w:rPr>
          <w:sz w:val="18"/>
        </w:rPr>
      </w:pPr>
      <w:r>
        <w:rPr>
          <w:sz w:val="18"/>
        </w:rPr>
        <w:t>грн.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4"/>
        <w:gridCol w:w="1318"/>
        <w:gridCol w:w="596"/>
        <w:gridCol w:w="954"/>
        <w:gridCol w:w="1240"/>
        <w:gridCol w:w="1010"/>
        <w:gridCol w:w="1617"/>
        <w:gridCol w:w="1339"/>
        <w:gridCol w:w="542"/>
        <w:gridCol w:w="955"/>
        <w:gridCol w:w="1425"/>
        <w:gridCol w:w="1111"/>
        <w:gridCol w:w="895"/>
      </w:tblGrid>
      <w:tr w:rsidR="001C32EA" w14:paraId="56EF6F7D" w14:textId="77777777">
        <w:trPr>
          <w:trHeight w:val="230"/>
        </w:trPr>
        <w:tc>
          <w:tcPr>
            <w:tcW w:w="1644" w:type="dxa"/>
            <w:vMerge w:val="restart"/>
          </w:tcPr>
          <w:p w14:paraId="1D724D19" w14:textId="60845DB3" w:rsidR="001C32EA" w:rsidRDefault="00352314">
            <w:pPr>
              <w:pStyle w:val="TableParagraph"/>
              <w:ind w:left="117" w:right="107" w:hang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Назва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регіональних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програм,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об’єктів,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заходів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(видів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робіт)</w:t>
            </w:r>
          </w:p>
        </w:tc>
        <w:tc>
          <w:tcPr>
            <w:tcW w:w="13002" w:type="dxa"/>
            <w:gridSpan w:val="12"/>
          </w:tcPr>
          <w:p w14:paraId="45047453" w14:textId="77777777" w:rsidR="001C32EA" w:rsidRDefault="00352314">
            <w:pPr>
              <w:pStyle w:val="TableParagraph"/>
              <w:tabs>
                <w:tab w:val="left" w:pos="647"/>
              </w:tabs>
              <w:spacing w:line="210" w:lineRule="exact"/>
              <w:ind w:right="8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рік</w:t>
            </w:r>
          </w:p>
        </w:tc>
      </w:tr>
      <w:tr w:rsidR="001C32EA" w14:paraId="5047BAA0" w14:textId="77777777">
        <w:trPr>
          <w:trHeight w:val="690"/>
        </w:trPr>
        <w:tc>
          <w:tcPr>
            <w:tcW w:w="1644" w:type="dxa"/>
            <w:vMerge/>
            <w:tcBorders>
              <w:top w:val="nil"/>
            </w:tcBorders>
          </w:tcPr>
          <w:p w14:paraId="3A94F85C" w14:textId="77777777" w:rsidR="001C32EA" w:rsidRDefault="001C32EA">
            <w:pPr>
              <w:rPr>
                <w:sz w:val="2"/>
                <w:szCs w:val="2"/>
              </w:rPr>
            </w:pPr>
          </w:p>
        </w:tc>
        <w:tc>
          <w:tcPr>
            <w:tcW w:w="1318" w:type="dxa"/>
            <w:vMerge w:val="restart"/>
          </w:tcPr>
          <w:p w14:paraId="0008B51F" w14:textId="77777777" w:rsidR="001C32EA" w:rsidRDefault="00352314">
            <w:pPr>
              <w:pStyle w:val="TableParagraph"/>
              <w:tabs>
                <w:tab w:val="left" w:pos="933"/>
              </w:tabs>
              <w:ind w:left="131" w:right="121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Обсяг </w:t>
            </w:r>
            <w:proofErr w:type="spellStart"/>
            <w:r>
              <w:rPr>
                <w:sz w:val="20"/>
              </w:rPr>
              <w:t>креди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торської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заборго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ваності</w:t>
            </w:r>
            <w:proofErr w:type="spellEnd"/>
            <w:r>
              <w:rPr>
                <w:sz w:val="20"/>
              </w:rPr>
              <w:t xml:space="preserve">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01.01.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р.</w:t>
            </w:r>
          </w:p>
        </w:tc>
        <w:tc>
          <w:tcPr>
            <w:tcW w:w="1550" w:type="dxa"/>
            <w:gridSpan w:val="2"/>
          </w:tcPr>
          <w:p w14:paraId="6919159D" w14:textId="77777777" w:rsidR="001C32EA" w:rsidRDefault="00352314">
            <w:pPr>
              <w:pStyle w:val="TableParagraph"/>
              <w:spacing w:line="237" w:lineRule="auto"/>
              <w:ind w:left="220" w:right="214"/>
              <w:jc w:val="center"/>
              <w:rPr>
                <w:sz w:val="20"/>
              </w:rPr>
            </w:pPr>
            <w:r>
              <w:rPr>
                <w:sz w:val="20"/>
              </w:rPr>
              <w:t>План 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урахуванням</w:t>
            </w:r>
          </w:p>
          <w:p w14:paraId="025F2073" w14:textId="77777777" w:rsidR="001C32EA" w:rsidRDefault="00352314">
            <w:pPr>
              <w:pStyle w:val="TableParagraph"/>
              <w:spacing w:line="217" w:lineRule="exact"/>
              <w:ind w:left="220" w:right="213"/>
              <w:jc w:val="center"/>
              <w:rPr>
                <w:sz w:val="20"/>
              </w:rPr>
            </w:pPr>
            <w:r>
              <w:rPr>
                <w:sz w:val="20"/>
              </w:rPr>
              <w:t>змін</w:t>
            </w:r>
          </w:p>
        </w:tc>
        <w:tc>
          <w:tcPr>
            <w:tcW w:w="1240" w:type="dxa"/>
            <w:vMerge w:val="restart"/>
          </w:tcPr>
          <w:p w14:paraId="166C98EC" w14:textId="77777777" w:rsidR="001C32EA" w:rsidRDefault="00352314">
            <w:pPr>
              <w:pStyle w:val="TableParagraph"/>
              <w:ind w:left="110" w:right="108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Профі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нансовано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початку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року</w:t>
            </w:r>
          </w:p>
        </w:tc>
        <w:tc>
          <w:tcPr>
            <w:tcW w:w="1010" w:type="dxa"/>
            <w:vMerge w:val="restart"/>
          </w:tcPr>
          <w:p w14:paraId="5F33519A" w14:textId="77777777" w:rsidR="001C32EA" w:rsidRDefault="00352314">
            <w:pPr>
              <w:pStyle w:val="TableParagraph"/>
              <w:spacing w:line="237" w:lineRule="auto"/>
              <w:ind w:left="156" w:right="140" w:firstLine="62"/>
              <w:rPr>
                <w:sz w:val="20"/>
              </w:rPr>
            </w:pPr>
            <w:r>
              <w:rPr>
                <w:sz w:val="20"/>
              </w:rPr>
              <w:t>Касові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видатки</w:t>
            </w:r>
          </w:p>
        </w:tc>
        <w:tc>
          <w:tcPr>
            <w:tcW w:w="1617" w:type="dxa"/>
            <w:vMerge w:val="restart"/>
          </w:tcPr>
          <w:p w14:paraId="4ECE76CF" w14:textId="77777777" w:rsidR="001C32EA" w:rsidRDefault="00352314">
            <w:pPr>
              <w:pStyle w:val="TableParagraph"/>
              <w:spacing w:line="237" w:lineRule="auto"/>
              <w:ind w:right="7"/>
              <w:jc w:val="center"/>
              <w:rPr>
                <w:sz w:val="20"/>
              </w:rPr>
            </w:pPr>
            <w:r>
              <w:rPr>
                <w:sz w:val="20"/>
              </w:rPr>
              <w:t>у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т.ч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погаше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ння</w:t>
            </w:r>
            <w:proofErr w:type="spellEnd"/>
          </w:p>
          <w:p w14:paraId="61B0B252" w14:textId="77777777" w:rsidR="001C32EA" w:rsidRDefault="00352314">
            <w:pPr>
              <w:pStyle w:val="TableParagraph"/>
              <w:ind w:left="183" w:right="186" w:hanging="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кредито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рської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заборго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ваності</w:t>
            </w:r>
            <w:proofErr w:type="spellEnd"/>
            <w:r>
              <w:rPr>
                <w:sz w:val="20"/>
              </w:rPr>
              <w:t>,</w:t>
            </w:r>
          </w:p>
          <w:p w14:paraId="52B5ECCC" w14:textId="77777777" w:rsidR="001C32EA" w:rsidRDefault="00352314">
            <w:pPr>
              <w:pStyle w:val="TableParagraph"/>
              <w:ind w:left="305" w:right="308" w:hanging="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яка </w:t>
            </w:r>
            <w:proofErr w:type="spellStart"/>
            <w:r>
              <w:rPr>
                <w:sz w:val="20"/>
              </w:rPr>
              <w:t>обліко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вувалася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  <w:p w14:paraId="284A355D" w14:textId="510B885F" w:rsidR="001C32EA" w:rsidRDefault="00352314">
            <w:pPr>
              <w:pStyle w:val="TableParagraph"/>
              <w:tabs>
                <w:tab w:val="left" w:pos="902"/>
              </w:tabs>
              <w:spacing w:line="215" w:lineRule="exact"/>
              <w:ind w:righ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</w:t>
            </w:r>
            <w:r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</w:rPr>
              <w:t>р</w:t>
            </w:r>
          </w:p>
        </w:tc>
        <w:tc>
          <w:tcPr>
            <w:tcW w:w="1339" w:type="dxa"/>
            <w:vMerge w:val="restart"/>
          </w:tcPr>
          <w:p w14:paraId="41EDEFCD" w14:textId="77777777" w:rsidR="001C32EA" w:rsidRDefault="00352314">
            <w:pPr>
              <w:pStyle w:val="TableParagraph"/>
              <w:ind w:left="176" w:right="186" w:firstLine="4"/>
              <w:jc w:val="center"/>
              <w:rPr>
                <w:sz w:val="20"/>
              </w:rPr>
            </w:pPr>
            <w:r>
              <w:rPr>
                <w:sz w:val="20"/>
              </w:rPr>
              <w:t>Залишки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коштів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рахунку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(пояснення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додаються)</w:t>
            </w:r>
          </w:p>
        </w:tc>
        <w:tc>
          <w:tcPr>
            <w:tcW w:w="1497" w:type="dxa"/>
            <w:gridSpan w:val="2"/>
          </w:tcPr>
          <w:p w14:paraId="60155C18" w14:textId="77777777" w:rsidR="001C32EA" w:rsidRDefault="00352314">
            <w:pPr>
              <w:pStyle w:val="TableParagraph"/>
              <w:spacing w:line="237" w:lineRule="auto"/>
              <w:ind w:left="368" w:right="355" w:hanging="10"/>
              <w:rPr>
                <w:sz w:val="20"/>
              </w:rPr>
            </w:pPr>
            <w:r>
              <w:rPr>
                <w:sz w:val="20"/>
              </w:rPr>
              <w:t>Залишки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кредитів</w:t>
            </w:r>
          </w:p>
        </w:tc>
        <w:tc>
          <w:tcPr>
            <w:tcW w:w="1425" w:type="dxa"/>
            <w:vMerge w:val="restart"/>
          </w:tcPr>
          <w:p w14:paraId="2E7AEFA5" w14:textId="77777777" w:rsidR="001C32EA" w:rsidRDefault="00352314">
            <w:pPr>
              <w:pStyle w:val="TableParagraph"/>
              <w:ind w:left="110" w:right="131"/>
              <w:jc w:val="center"/>
              <w:rPr>
                <w:sz w:val="20"/>
              </w:rPr>
            </w:pPr>
            <w:r>
              <w:rPr>
                <w:sz w:val="20"/>
              </w:rPr>
              <w:t>Обсяги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зареєстро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ваних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фінан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сових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зобов’я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зань</w:t>
            </w:r>
            <w:proofErr w:type="spellEnd"/>
            <w:r>
              <w:rPr>
                <w:sz w:val="20"/>
              </w:rPr>
              <w:t xml:space="preserve">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ДКСУ</w:t>
            </w:r>
          </w:p>
        </w:tc>
        <w:tc>
          <w:tcPr>
            <w:tcW w:w="1111" w:type="dxa"/>
            <w:vMerge w:val="restart"/>
          </w:tcPr>
          <w:p w14:paraId="3D484823" w14:textId="77777777" w:rsidR="001C32EA" w:rsidRDefault="00352314">
            <w:pPr>
              <w:pStyle w:val="TableParagraph"/>
              <w:ind w:left="197" w:right="224" w:firstLine="2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Пропо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зиції</w:t>
            </w:r>
            <w:proofErr w:type="spellEnd"/>
            <w:r>
              <w:rPr>
                <w:sz w:val="20"/>
              </w:rPr>
              <w:t xml:space="preserve"> на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фінан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сування</w:t>
            </w:r>
            <w:proofErr w:type="spellEnd"/>
          </w:p>
        </w:tc>
        <w:tc>
          <w:tcPr>
            <w:tcW w:w="895" w:type="dxa"/>
            <w:vMerge w:val="restart"/>
          </w:tcPr>
          <w:p w14:paraId="19042D3A" w14:textId="77777777" w:rsidR="001C32EA" w:rsidRDefault="00352314">
            <w:pPr>
              <w:pStyle w:val="TableParagraph"/>
              <w:spacing w:line="237" w:lineRule="auto"/>
              <w:ind w:left="89" w:right="106" w:firstLine="26"/>
              <w:rPr>
                <w:sz w:val="20"/>
              </w:rPr>
            </w:pPr>
            <w:proofErr w:type="spellStart"/>
            <w:r>
              <w:rPr>
                <w:sz w:val="20"/>
              </w:rPr>
              <w:t>Обґрун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тування</w:t>
            </w:r>
            <w:proofErr w:type="spellEnd"/>
          </w:p>
        </w:tc>
      </w:tr>
      <w:tr w:rsidR="001C32EA" w14:paraId="7AC46B13" w14:textId="77777777">
        <w:trPr>
          <w:trHeight w:val="1139"/>
        </w:trPr>
        <w:tc>
          <w:tcPr>
            <w:tcW w:w="1644" w:type="dxa"/>
            <w:vMerge/>
            <w:tcBorders>
              <w:top w:val="nil"/>
            </w:tcBorders>
          </w:tcPr>
          <w:p w14:paraId="6ACF5A93" w14:textId="77777777" w:rsidR="001C32EA" w:rsidRDefault="001C32EA">
            <w:pPr>
              <w:rPr>
                <w:sz w:val="2"/>
                <w:szCs w:val="2"/>
              </w:rPr>
            </w:pPr>
          </w:p>
        </w:tc>
        <w:tc>
          <w:tcPr>
            <w:tcW w:w="1318" w:type="dxa"/>
            <w:vMerge/>
            <w:tcBorders>
              <w:top w:val="nil"/>
            </w:tcBorders>
          </w:tcPr>
          <w:p w14:paraId="2FD29A10" w14:textId="77777777" w:rsidR="001C32EA" w:rsidRDefault="001C32EA">
            <w:pPr>
              <w:rPr>
                <w:sz w:val="2"/>
                <w:szCs w:val="2"/>
              </w:rPr>
            </w:pPr>
          </w:p>
        </w:tc>
        <w:tc>
          <w:tcPr>
            <w:tcW w:w="596" w:type="dxa"/>
          </w:tcPr>
          <w:p w14:paraId="3D6D1794" w14:textId="77777777" w:rsidR="001C32EA" w:rsidRDefault="00352314">
            <w:pPr>
              <w:pStyle w:val="TableParagraph"/>
              <w:ind w:left="169" w:right="144" w:firstLine="28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рік</w:t>
            </w:r>
          </w:p>
        </w:tc>
        <w:tc>
          <w:tcPr>
            <w:tcW w:w="954" w:type="dxa"/>
          </w:tcPr>
          <w:p w14:paraId="1D2E5259" w14:textId="77777777" w:rsidR="001C32EA" w:rsidRDefault="00352314">
            <w:pPr>
              <w:pStyle w:val="TableParagraph"/>
              <w:ind w:left="156" w:right="146" w:hanging="4"/>
              <w:jc w:val="center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звітний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період</w:t>
            </w:r>
          </w:p>
        </w:tc>
        <w:tc>
          <w:tcPr>
            <w:tcW w:w="1240" w:type="dxa"/>
            <w:vMerge/>
            <w:tcBorders>
              <w:top w:val="nil"/>
            </w:tcBorders>
          </w:tcPr>
          <w:p w14:paraId="1519E20C" w14:textId="77777777" w:rsidR="001C32EA" w:rsidRDefault="001C32EA">
            <w:pPr>
              <w:rPr>
                <w:sz w:val="2"/>
                <w:szCs w:val="2"/>
              </w:rPr>
            </w:pPr>
          </w:p>
        </w:tc>
        <w:tc>
          <w:tcPr>
            <w:tcW w:w="1010" w:type="dxa"/>
            <w:vMerge/>
            <w:tcBorders>
              <w:top w:val="nil"/>
            </w:tcBorders>
          </w:tcPr>
          <w:p w14:paraId="1D01A54D" w14:textId="77777777" w:rsidR="001C32EA" w:rsidRDefault="001C32EA">
            <w:pPr>
              <w:rPr>
                <w:sz w:val="2"/>
                <w:szCs w:val="2"/>
              </w:rPr>
            </w:pPr>
          </w:p>
        </w:tc>
        <w:tc>
          <w:tcPr>
            <w:tcW w:w="1617" w:type="dxa"/>
            <w:vMerge/>
            <w:tcBorders>
              <w:top w:val="nil"/>
            </w:tcBorders>
          </w:tcPr>
          <w:p w14:paraId="632F44A0" w14:textId="77777777" w:rsidR="001C32EA" w:rsidRDefault="001C32EA">
            <w:pPr>
              <w:rPr>
                <w:sz w:val="2"/>
                <w:szCs w:val="2"/>
              </w:rPr>
            </w:pPr>
          </w:p>
        </w:tc>
        <w:tc>
          <w:tcPr>
            <w:tcW w:w="1339" w:type="dxa"/>
            <w:vMerge/>
            <w:tcBorders>
              <w:top w:val="nil"/>
            </w:tcBorders>
          </w:tcPr>
          <w:p w14:paraId="27689D2C" w14:textId="77777777" w:rsidR="001C32EA" w:rsidRDefault="001C32EA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73625BCD" w14:textId="77777777" w:rsidR="001C32EA" w:rsidRDefault="00352314">
            <w:pPr>
              <w:pStyle w:val="TableParagraph"/>
              <w:ind w:left="133" w:right="126" w:firstLine="28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рік</w:t>
            </w:r>
          </w:p>
        </w:tc>
        <w:tc>
          <w:tcPr>
            <w:tcW w:w="955" w:type="dxa"/>
          </w:tcPr>
          <w:p w14:paraId="1F68B7DE" w14:textId="77777777" w:rsidR="001C32EA" w:rsidRDefault="00352314">
            <w:pPr>
              <w:pStyle w:val="TableParagraph"/>
              <w:ind w:left="146" w:right="158" w:hanging="4"/>
              <w:jc w:val="center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звітний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період</w:t>
            </w:r>
          </w:p>
        </w:tc>
        <w:tc>
          <w:tcPr>
            <w:tcW w:w="1425" w:type="dxa"/>
            <w:vMerge/>
            <w:tcBorders>
              <w:top w:val="nil"/>
            </w:tcBorders>
          </w:tcPr>
          <w:p w14:paraId="0F6284CF" w14:textId="77777777" w:rsidR="001C32EA" w:rsidRDefault="001C32EA">
            <w:pPr>
              <w:rPr>
                <w:sz w:val="2"/>
                <w:szCs w:val="2"/>
              </w:rPr>
            </w:pPr>
          </w:p>
        </w:tc>
        <w:tc>
          <w:tcPr>
            <w:tcW w:w="1111" w:type="dxa"/>
            <w:vMerge/>
            <w:tcBorders>
              <w:top w:val="nil"/>
            </w:tcBorders>
          </w:tcPr>
          <w:p w14:paraId="518DC5C6" w14:textId="77777777" w:rsidR="001C32EA" w:rsidRDefault="001C32EA"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 w14:paraId="46E92F32" w14:textId="77777777" w:rsidR="001C32EA" w:rsidRDefault="001C32EA">
            <w:pPr>
              <w:rPr>
                <w:sz w:val="2"/>
                <w:szCs w:val="2"/>
              </w:rPr>
            </w:pPr>
          </w:p>
        </w:tc>
      </w:tr>
      <w:tr w:rsidR="001C32EA" w14:paraId="48CA7C32" w14:textId="77777777">
        <w:trPr>
          <w:trHeight w:val="1610"/>
        </w:trPr>
        <w:tc>
          <w:tcPr>
            <w:tcW w:w="1644" w:type="dxa"/>
          </w:tcPr>
          <w:p w14:paraId="5C4CB6E8" w14:textId="77777777" w:rsidR="001C32EA" w:rsidRDefault="00352314">
            <w:pPr>
              <w:pStyle w:val="TableParagraph"/>
              <w:ind w:left="196" w:right="186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Усього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відділу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регіональною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програмою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(назва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програми),</w:t>
            </w:r>
          </w:p>
          <w:p w14:paraId="0611B7A1" w14:textId="77777777" w:rsidR="001C32EA" w:rsidRDefault="00352314">
            <w:pPr>
              <w:pStyle w:val="TableParagraph"/>
              <w:spacing w:line="217" w:lineRule="exact"/>
              <w:ind w:left="193" w:right="186"/>
              <w:jc w:val="center"/>
              <w:rPr>
                <w:sz w:val="20"/>
              </w:rPr>
            </w:pPr>
            <w:r>
              <w:rPr>
                <w:sz w:val="20"/>
              </w:rPr>
              <w:t>у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т.ч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318" w:type="dxa"/>
          </w:tcPr>
          <w:p w14:paraId="70BE4AB1" w14:textId="77777777" w:rsidR="001C32EA" w:rsidRDefault="001C32EA">
            <w:pPr>
              <w:pStyle w:val="TableParagraph"/>
              <w:rPr>
                <w:sz w:val="20"/>
              </w:rPr>
            </w:pPr>
          </w:p>
        </w:tc>
        <w:tc>
          <w:tcPr>
            <w:tcW w:w="596" w:type="dxa"/>
          </w:tcPr>
          <w:p w14:paraId="4F4452C6" w14:textId="77777777" w:rsidR="001C32EA" w:rsidRDefault="001C32EA">
            <w:pPr>
              <w:pStyle w:val="TableParagraph"/>
              <w:rPr>
                <w:sz w:val="20"/>
              </w:rPr>
            </w:pPr>
          </w:p>
        </w:tc>
        <w:tc>
          <w:tcPr>
            <w:tcW w:w="954" w:type="dxa"/>
          </w:tcPr>
          <w:p w14:paraId="0B28541E" w14:textId="77777777" w:rsidR="001C32EA" w:rsidRDefault="001C32EA">
            <w:pPr>
              <w:pStyle w:val="TableParagraph"/>
              <w:rPr>
                <w:sz w:val="20"/>
              </w:rPr>
            </w:pPr>
          </w:p>
        </w:tc>
        <w:tc>
          <w:tcPr>
            <w:tcW w:w="1240" w:type="dxa"/>
          </w:tcPr>
          <w:p w14:paraId="252FC2BD" w14:textId="77777777" w:rsidR="001C32EA" w:rsidRDefault="001C32EA">
            <w:pPr>
              <w:pStyle w:val="TableParagraph"/>
              <w:rPr>
                <w:sz w:val="20"/>
              </w:rPr>
            </w:pPr>
          </w:p>
        </w:tc>
        <w:tc>
          <w:tcPr>
            <w:tcW w:w="1010" w:type="dxa"/>
          </w:tcPr>
          <w:p w14:paraId="344E9D36" w14:textId="77777777" w:rsidR="001C32EA" w:rsidRDefault="001C32EA">
            <w:pPr>
              <w:pStyle w:val="TableParagraph"/>
              <w:rPr>
                <w:sz w:val="20"/>
              </w:rPr>
            </w:pPr>
          </w:p>
        </w:tc>
        <w:tc>
          <w:tcPr>
            <w:tcW w:w="1617" w:type="dxa"/>
          </w:tcPr>
          <w:p w14:paraId="46F1DE35" w14:textId="77777777" w:rsidR="001C32EA" w:rsidRDefault="001C32EA">
            <w:pPr>
              <w:pStyle w:val="TableParagraph"/>
              <w:rPr>
                <w:sz w:val="20"/>
              </w:rPr>
            </w:pPr>
          </w:p>
        </w:tc>
        <w:tc>
          <w:tcPr>
            <w:tcW w:w="1339" w:type="dxa"/>
          </w:tcPr>
          <w:p w14:paraId="47E67CEE" w14:textId="77777777" w:rsidR="001C32EA" w:rsidRDefault="001C32EA">
            <w:pPr>
              <w:pStyle w:val="TableParagraph"/>
              <w:rPr>
                <w:sz w:val="20"/>
              </w:rPr>
            </w:pPr>
          </w:p>
        </w:tc>
        <w:tc>
          <w:tcPr>
            <w:tcW w:w="542" w:type="dxa"/>
          </w:tcPr>
          <w:p w14:paraId="7053A2F4" w14:textId="77777777" w:rsidR="001C32EA" w:rsidRDefault="001C32EA">
            <w:pPr>
              <w:pStyle w:val="TableParagraph"/>
              <w:rPr>
                <w:sz w:val="20"/>
              </w:rPr>
            </w:pPr>
          </w:p>
        </w:tc>
        <w:tc>
          <w:tcPr>
            <w:tcW w:w="955" w:type="dxa"/>
          </w:tcPr>
          <w:p w14:paraId="539F6B71" w14:textId="77777777" w:rsidR="001C32EA" w:rsidRDefault="001C32EA">
            <w:pPr>
              <w:pStyle w:val="TableParagraph"/>
              <w:rPr>
                <w:sz w:val="20"/>
              </w:rPr>
            </w:pPr>
          </w:p>
        </w:tc>
        <w:tc>
          <w:tcPr>
            <w:tcW w:w="1425" w:type="dxa"/>
          </w:tcPr>
          <w:p w14:paraId="25E9B12F" w14:textId="77777777" w:rsidR="001C32EA" w:rsidRDefault="001C32EA">
            <w:pPr>
              <w:pStyle w:val="TableParagraph"/>
              <w:rPr>
                <w:sz w:val="20"/>
              </w:rPr>
            </w:pPr>
          </w:p>
        </w:tc>
        <w:tc>
          <w:tcPr>
            <w:tcW w:w="1111" w:type="dxa"/>
          </w:tcPr>
          <w:p w14:paraId="113F1777" w14:textId="77777777" w:rsidR="001C32EA" w:rsidRDefault="001C32EA">
            <w:pPr>
              <w:pStyle w:val="TableParagraph"/>
              <w:rPr>
                <w:sz w:val="20"/>
              </w:rPr>
            </w:pPr>
          </w:p>
        </w:tc>
        <w:tc>
          <w:tcPr>
            <w:tcW w:w="895" w:type="dxa"/>
          </w:tcPr>
          <w:p w14:paraId="3C73FD55" w14:textId="77777777" w:rsidR="001C32EA" w:rsidRDefault="001C32EA">
            <w:pPr>
              <w:pStyle w:val="TableParagraph"/>
              <w:rPr>
                <w:sz w:val="20"/>
              </w:rPr>
            </w:pPr>
          </w:p>
        </w:tc>
      </w:tr>
      <w:tr w:rsidR="001C32EA" w14:paraId="0D861FE7" w14:textId="77777777">
        <w:trPr>
          <w:trHeight w:val="460"/>
        </w:trPr>
        <w:tc>
          <w:tcPr>
            <w:tcW w:w="1644" w:type="dxa"/>
          </w:tcPr>
          <w:p w14:paraId="1B0B6D99" w14:textId="77777777" w:rsidR="001C32EA" w:rsidRDefault="00352314">
            <w:pPr>
              <w:pStyle w:val="TableParagraph"/>
              <w:spacing w:line="223" w:lineRule="exact"/>
              <w:ind w:left="191" w:right="186"/>
              <w:jc w:val="center"/>
              <w:rPr>
                <w:sz w:val="20"/>
              </w:rPr>
            </w:pPr>
            <w:r>
              <w:rPr>
                <w:sz w:val="20"/>
              </w:rPr>
              <w:t>за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об’єктами,</w:t>
            </w:r>
          </w:p>
          <w:p w14:paraId="20783B7C" w14:textId="77777777" w:rsidR="001C32EA" w:rsidRDefault="00352314">
            <w:pPr>
              <w:pStyle w:val="TableParagraph"/>
              <w:spacing w:line="217" w:lineRule="exact"/>
              <w:ind w:left="191" w:right="186"/>
              <w:jc w:val="center"/>
              <w:rPr>
                <w:sz w:val="20"/>
              </w:rPr>
            </w:pPr>
            <w:r>
              <w:rPr>
                <w:sz w:val="20"/>
              </w:rPr>
              <w:t>заходами</w:t>
            </w:r>
          </w:p>
        </w:tc>
        <w:tc>
          <w:tcPr>
            <w:tcW w:w="1318" w:type="dxa"/>
          </w:tcPr>
          <w:p w14:paraId="3F8EC0AA" w14:textId="77777777" w:rsidR="001C32EA" w:rsidRDefault="001C32EA">
            <w:pPr>
              <w:pStyle w:val="TableParagraph"/>
              <w:rPr>
                <w:sz w:val="20"/>
              </w:rPr>
            </w:pPr>
          </w:p>
        </w:tc>
        <w:tc>
          <w:tcPr>
            <w:tcW w:w="596" w:type="dxa"/>
          </w:tcPr>
          <w:p w14:paraId="62821192" w14:textId="77777777" w:rsidR="001C32EA" w:rsidRDefault="001C32EA">
            <w:pPr>
              <w:pStyle w:val="TableParagraph"/>
              <w:rPr>
                <w:sz w:val="20"/>
              </w:rPr>
            </w:pPr>
          </w:p>
        </w:tc>
        <w:tc>
          <w:tcPr>
            <w:tcW w:w="954" w:type="dxa"/>
          </w:tcPr>
          <w:p w14:paraId="32E909BF" w14:textId="77777777" w:rsidR="001C32EA" w:rsidRDefault="001C32EA">
            <w:pPr>
              <w:pStyle w:val="TableParagraph"/>
              <w:rPr>
                <w:sz w:val="20"/>
              </w:rPr>
            </w:pPr>
          </w:p>
        </w:tc>
        <w:tc>
          <w:tcPr>
            <w:tcW w:w="1240" w:type="dxa"/>
          </w:tcPr>
          <w:p w14:paraId="3127B9F5" w14:textId="77777777" w:rsidR="001C32EA" w:rsidRDefault="001C32EA">
            <w:pPr>
              <w:pStyle w:val="TableParagraph"/>
              <w:rPr>
                <w:sz w:val="20"/>
              </w:rPr>
            </w:pPr>
          </w:p>
        </w:tc>
        <w:tc>
          <w:tcPr>
            <w:tcW w:w="1010" w:type="dxa"/>
          </w:tcPr>
          <w:p w14:paraId="5C15B01D" w14:textId="77777777" w:rsidR="001C32EA" w:rsidRDefault="001C32EA">
            <w:pPr>
              <w:pStyle w:val="TableParagraph"/>
              <w:rPr>
                <w:sz w:val="20"/>
              </w:rPr>
            </w:pPr>
          </w:p>
        </w:tc>
        <w:tc>
          <w:tcPr>
            <w:tcW w:w="1617" w:type="dxa"/>
          </w:tcPr>
          <w:p w14:paraId="471226A5" w14:textId="77777777" w:rsidR="001C32EA" w:rsidRDefault="001C32EA">
            <w:pPr>
              <w:pStyle w:val="TableParagraph"/>
              <w:rPr>
                <w:sz w:val="20"/>
              </w:rPr>
            </w:pPr>
          </w:p>
        </w:tc>
        <w:tc>
          <w:tcPr>
            <w:tcW w:w="1339" w:type="dxa"/>
          </w:tcPr>
          <w:p w14:paraId="1E61672D" w14:textId="77777777" w:rsidR="001C32EA" w:rsidRDefault="001C32EA">
            <w:pPr>
              <w:pStyle w:val="TableParagraph"/>
              <w:rPr>
                <w:sz w:val="20"/>
              </w:rPr>
            </w:pPr>
          </w:p>
        </w:tc>
        <w:tc>
          <w:tcPr>
            <w:tcW w:w="542" w:type="dxa"/>
          </w:tcPr>
          <w:p w14:paraId="19BFFE05" w14:textId="77777777" w:rsidR="001C32EA" w:rsidRDefault="001C32EA">
            <w:pPr>
              <w:pStyle w:val="TableParagraph"/>
              <w:rPr>
                <w:sz w:val="20"/>
              </w:rPr>
            </w:pPr>
          </w:p>
        </w:tc>
        <w:tc>
          <w:tcPr>
            <w:tcW w:w="955" w:type="dxa"/>
          </w:tcPr>
          <w:p w14:paraId="7580C308" w14:textId="77777777" w:rsidR="001C32EA" w:rsidRDefault="001C32EA">
            <w:pPr>
              <w:pStyle w:val="TableParagraph"/>
              <w:rPr>
                <w:sz w:val="20"/>
              </w:rPr>
            </w:pPr>
          </w:p>
        </w:tc>
        <w:tc>
          <w:tcPr>
            <w:tcW w:w="1425" w:type="dxa"/>
          </w:tcPr>
          <w:p w14:paraId="67C6F31A" w14:textId="77777777" w:rsidR="001C32EA" w:rsidRDefault="001C32EA">
            <w:pPr>
              <w:pStyle w:val="TableParagraph"/>
              <w:rPr>
                <w:sz w:val="20"/>
              </w:rPr>
            </w:pPr>
          </w:p>
        </w:tc>
        <w:tc>
          <w:tcPr>
            <w:tcW w:w="1111" w:type="dxa"/>
          </w:tcPr>
          <w:p w14:paraId="56692D8C" w14:textId="77777777" w:rsidR="001C32EA" w:rsidRDefault="001C32EA">
            <w:pPr>
              <w:pStyle w:val="TableParagraph"/>
              <w:rPr>
                <w:sz w:val="20"/>
              </w:rPr>
            </w:pPr>
          </w:p>
        </w:tc>
        <w:tc>
          <w:tcPr>
            <w:tcW w:w="895" w:type="dxa"/>
          </w:tcPr>
          <w:p w14:paraId="1C052C6D" w14:textId="77777777" w:rsidR="001C32EA" w:rsidRDefault="001C32EA">
            <w:pPr>
              <w:pStyle w:val="TableParagraph"/>
              <w:rPr>
                <w:sz w:val="20"/>
              </w:rPr>
            </w:pPr>
          </w:p>
        </w:tc>
      </w:tr>
      <w:tr w:rsidR="001C32EA" w14:paraId="281EC1BF" w14:textId="77777777">
        <w:trPr>
          <w:trHeight w:val="229"/>
        </w:trPr>
        <w:tc>
          <w:tcPr>
            <w:tcW w:w="1644" w:type="dxa"/>
          </w:tcPr>
          <w:p w14:paraId="6D828D46" w14:textId="77777777" w:rsidR="001C32EA" w:rsidRDefault="00352314">
            <w:pPr>
              <w:pStyle w:val="TableParagraph"/>
              <w:spacing w:line="210" w:lineRule="exact"/>
              <w:ind w:left="390"/>
              <w:rPr>
                <w:b/>
                <w:sz w:val="20"/>
              </w:rPr>
            </w:pPr>
            <w:r>
              <w:rPr>
                <w:b/>
                <w:sz w:val="20"/>
              </w:rPr>
              <w:t>УСЬОГО</w:t>
            </w:r>
          </w:p>
        </w:tc>
        <w:tc>
          <w:tcPr>
            <w:tcW w:w="1318" w:type="dxa"/>
          </w:tcPr>
          <w:p w14:paraId="4472A4A6" w14:textId="77777777" w:rsidR="001C32EA" w:rsidRDefault="001C32EA">
            <w:pPr>
              <w:pStyle w:val="TableParagraph"/>
              <w:rPr>
                <w:sz w:val="16"/>
              </w:rPr>
            </w:pPr>
          </w:p>
        </w:tc>
        <w:tc>
          <w:tcPr>
            <w:tcW w:w="596" w:type="dxa"/>
          </w:tcPr>
          <w:p w14:paraId="7D2355A2" w14:textId="77777777" w:rsidR="001C32EA" w:rsidRDefault="001C32EA">
            <w:pPr>
              <w:pStyle w:val="TableParagraph"/>
              <w:rPr>
                <w:sz w:val="16"/>
              </w:rPr>
            </w:pPr>
          </w:p>
        </w:tc>
        <w:tc>
          <w:tcPr>
            <w:tcW w:w="954" w:type="dxa"/>
          </w:tcPr>
          <w:p w14:paraId="4F99262E" w14:textId="77777777" w:rsidR="001C32EA" w:rsidRDefault="001C32EA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</w:tcPr>
          <w:p w14:paraId="415A9624" w14:textId="77777777" w:rsidR="001C32EA" w:rsidRDefault="001C32EA">
            <w:pPr>
              <w:pStyle w:val="TableParagraph"/>
              <w:rPr>
                <w:sz w:val="16"/>
              </w:rPr>
            </w:pPr>
          </w:p>
        </w:tc>
        <w:tc>
          <w:tcPr>
            <w:tcW w:w="1010" w:type="dxa"/>
          </w:tcPr>
          <w:p w14:paraId="4B3EBE57" w14:textId="77777777" w:rsidR="001C32EA" w:rsidRDefault="001C32EA">
            <w:pPr>
              <w:pStyle w:val="TableParagraph"/>
              <w:rPr>
                <w:sz w:val="16"/>
              </w:rPr>
            </w:pPr>
          </w:p>
        </w:tc>
        <w:tc>
          <w:tcPr>
            <w:tcW w:w="1617" w:type="dxa"/>
          </w:tcPr>
          <w:p w14:paraId="4118F296" w14:textId="77777777" w:rsidR="001C32EA" w:rsidRDefault="001C32EA">
            <w:pPr>
              <w:pStyle w:val="TableParagraph"/>
              <w:rPr>
                <w:sz w:val="16"/>
              </w:rPr>
            </w:pPr>
          </w:p>
        </w:tc>
        <w:tc>
          <w:tcPr>
            <w:tcW w:w="1339" w:type="dxa"/>
          </w:tcPr>
          <w:p w14:paraId="751F3C4E" w14:textId="77777777" w:rsidR="001C32EA" w:rsidRDefault="001C32EA">
            <w:pPr>
              <w:pStyle w:val="TableParagraph"/>
              <w:rPr>
                <w:sz w:val="16"/>
              </w:rPr>
            </w:pPr>
          </w:p>
        </w:tc>
        <w:tc>
          <w:tcPr>
            <w:tcW w:w="542" w:type="dxa"/>
          </w:tcPr>
          <w:p w14:paraId="4A59780B" w14:textId="77777777" w:rsidR="001C32EA" w:rsidRDefault="001C32EA">
            <w:pPr>
              <w:pStyle w:val="TableParagraph"/>
              <w:rPr>
                <w:sz w:val="16"/>
              </w:rPr>
            </w:pPr>
          </w:p>
        </w:tc>
        <w:tc>
          <w:tcPr>
            <w:tcW w:w="955" w:type="dxa"/>
          </w:tcPr>
          <w:p w14:paraId="655F13A3" w14:textId="77777777" w:rsidR="001C32EA" w:rsidRDefault="001C32EA">
            <w:pPr>
              <w:pStyle w:val="TableParagraph"/>
              <w:rPr>
                <w:sz w:val="16"/>
              </w:rPr>
            </w:pPr>
          </w:p>
        </w:tc>
        <w:tc>
          <w:tcPr>
            <w:tcW w:w="1425" w:type="dxa"/>
          </w:tcPr>
          <w:p w14:paraId="0B8145A9" w14:textId="77777777" w:rsidR="001C32EA" w:rsidRDefault="001C32EA">
            <w:pPr>
              <w:pStyle w:val="TableParagraph"/>
              <w:rPr>
                <w:sz w:val="16"/>
              </w:rPr>
            </w:pPr>
          </w:p>
        </w:tc>
        <w:tc>
          <w:tcPr>
            <w:tcW w:w="1111" w:type="dxa"/>
          </w:tcPr>
          <w:p w14:paraId="795A1804" w14:textId="77777777" w:rsidR="001C32EA" w:rsidRDefault="001C32EA">
            <w:pPr>
              <w:pStyle w:val="TableParagraph"/>
              <w:rPr>
                <w:sz w:val="16"/>
              </w:rPr>
            </w:pPr>
          </w:p>
        </w:tc>
        <w:tc>
          <w:tcPr>
            <w:tcW w:w="895" w:type="dxa"/>
          </w:tcPr>
          <w:p w14:paraId="1058576E" w14:textId="77777777" w:rsidR="001C32EA" w:rsidRDefault="001C32EA">
            <w:pPr>
              <w:pStyle w:val="TableParagraph"/>
              <w:rPr>
                <w:sz w:val="16"/>
              </w:rPr>
            </w:pPr>
          </w:p>
        </w:tc>
      </w:tr>
    </w:tbl>
    <w:p w14:paraId="3EFB8B5D" w14:textId="77777777" w:rsidR="001C32EA" w:rsidRDefault="00352314">
      <w:pPr>
        <w:pStyle w:val="a3"/>
        <w:ind w:left="107" w:right="456"/>
      </w:pPr>
      <w:r>
        <w:t>На виконання статей 22, 23, 26 Бюджетного кодексу України проведено перевірки цільового та ефективного використання бюджетних коштів, профінансованих з початку року. Усі підтверджені документи на</w:t>
      </w:r>
      <w:r>
        <w:rPr>
          <w:spacing w:val="-37"/>
        </w:rPr>
        <w:t xml:space="preserve"> </w:t>
      </w:r>
      <w:r>
        <w:t>здійснення видатків згідно з наказом Міністерства фінансів України від 23 серпня 2012 року № 938 «Про затвердження Порядку казначейського обслуговування місцевих бюджетів», зареєстрованим в</w:t>
      </w:r>
      <w:r>
        <w:rPr>
          <w:spacing w:val="1"/>
        </w:rPr>
        <w:t xml:space="preserve"> </w:t>
      </w:r>
      <w:r>
        <w:t xml:space="preserve">Міністерстві юстиції України 12 вересня 2012 року за №1569/2188 (із змінами) підготовлені, перевірені та будуть надані до управління Державної казначейської служби України у </w:t>
      </w:r>
      <w:proofErr w:type="spellStart"/>
      <w:r>
        <w:t>Софіївському</w:t>
      </w:r>
      <w:proofErr w:type="spellEnd"/>
      <w:r>
        <w:t xml:space="preserve"> районі в</w:t>
      </w:r>
      <w:r>
        <w:rPr>
          <w:spacing w:val="1"/>
        </w:rPr>
        <w:t xml:space="preserve"> </w:t>
      </w:r>
      <w:r>
        <w:t>установленому</w:t>
      </w:r>
      <w:r>
        <w:rPr>
          <w:spacing w:val="-4"/>
        </w:rPr>
        <w:t xml:space="preserve"> </w:t>
      </w:r>
      <w:r>
        <w:t>порядку.</w:t>
      </w:r>
    </w:p>
    <w:p w14:paraId="531E337E" w14:textId="77777777" w:rsidR="001C32EA" w:rsidRDefault="00352314">
      <w:pPr>
        <w:pStyle w:val="2"/>
        <w:spacing w:line="274" w:lineRule="exact"/>
        <w:ind w:left="991"/>
        <w:jc w:val="left"/>
      </w:pPr>
      <w:r>
        <w:t>«Перевірено.</w:t>
      </w:r>
      <w:r>
        <w:rPr>
          <w:spacing w:val="-6"/>
        </w:rPr>
        <w:t xml:space="preserve"> </w:t>
      </w:r>
      <w:r>
        <w:t>Відповідає</w:t>
      </w:r>
      <w:r>
        <w:rPr>
          <w:spacing w:val="-4"/>
        </w:rPr>
        <w:t xml:space="preserve"> </w:t>
      </w:r>
      <w:r>
        <w:t>вимогам</w:t>
      </w:r>
      <w:r>
        <w:rPr>
          <w:spacing w:val="-4"/>
        </w:rPr>
        <w:t xml:space="preserve"> </w:t>
      </w:r>
      <w:r>
        <w:t>чинного</w:t>
      </w:r>
      <w:r>
        <w:rPr>
          <w:spacing w:val="-3"/>
        </w:rPr>
        <w:t xml:space="preserve"> </w:t>
      </w:r>
      <w:r>
        <w:t>законодавства.»</w:t>
      </w:r>
    </w:p>
    <w:p w14:paraId="48AA5844" w14:textId="25AD234E" w:rsidR="001C32EA" w:rsidRDefault="00352314">
      <w:pPr>
        <w:ind w:left="1008" w:right="7809" w:hanging="721"/>
        <w:rPr>
          <w:sz w:val="24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487452160" behindDoc="1" locked="0" layoutInCell="1" allowOverlap="1" wp14:anchorId="036EE8BC" wp14:editId="57BDC14A">
                <wp:simplePos x="0" y="0"/>
                <wp:positionH relativeFrom="page">
                  <wp:posOffset>4773295</wp:posOffset>
                </wp:positionH>
                <wp:positionV relativeFrom="paragraph">
                  <wp:posOffset>509270</wp:posOffset>
                </wp:positionV>
                <wp:extent cx="2209800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980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0713213D" id="Line 3" o:spid="_x0000_s1026" style="position:absolute;z-index:-1586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75.85pt,40.1pt" to="549.85pt,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" strokeweight=".6pt">
                <w10:wrap anchorx="page"/>
              </v:lin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487452672" behindDoc="1" locked="0" layoutInCell="1" allowOverlap="1" wp14:anchorId="50E31F15" wp14:editId="774301B4">
                <wp:simplePos x="0" y="0"/>
                <wp:positionH relativeFrom="page">
                  <wp:posOffset>7516495</wp:posOffset>
                </wp:positionH>
                <wp:positionV relativeFrom="paragraph">
                  <wp:posOffset>509270</wp:posOffset>
                </wp:positionV>
                <wp:extent cx="21336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3360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4141B5D8" id="Line 2" o:spid="_x0000_s1026" style="position:absolute;z-index:-15863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91.85pt,40.1pt" to="759.85pt,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" strokeweight=".6pt">
                <w10:wrap anchorx="page"/>
              </v:line>
            </w:pict>
          </mc:Fallback>
        </mc:AlternateContent>
      </w:r>
      <w:r>
        <w:rPr>
          <w:sz w:val="24"/>
        </w:rPr>
        <w:t>М.П.</w:t>
      </w:r>
      <w:r>
        <w:rPr>
          <w:spacing w:val="1"/>
          <w:sz w:val="24"/>
        </w:rPr>
        <w:t xml:space="preserve"> </w:t>
      </w:r>
      <w:r>
        <w:rPr>
          <w:sz w:val="24"/>
        </w:rPr>
        <w:t>Керівник структурного підрозділу сільської ради –</w:t>
      </w:r>
      <w:r>
        <w:rPr>
          <w:spacing w:val="-57"/>
          <w:sz w:val="24"/>
        </w:rPr>
        <w:t xml:space="preserve"> </w:t>
      </w:r>
      <w:r>
        <w:rPr>
          <w:sz w:val="24"/>
        </w:rPr>
        <w:t>головний розпорядник коштів бюджету сільської</w:t>
      </w:r>
      <w:r>
        <w:rPr>
          <w:spacing w:val="1"/>
          <w:sz w:val="24"/>
        </w:rPr>
        <w:t xml:space="preserve"> </w:t>
      </w:r>
      <w:r>
        <w:rPr>
          <w:sz w:val="24"/>
        </w:rPr>
        <w:t>територіальної</w:t>
      </w:r>
      <w:r>
        <w:rPr>
          <w:spacing w:val="-3"/>
          <w:sz w:val="24"/>
        </w:rPr>
        <w:t xml:space="preserve"> </w:t>
      </w:r>
      <w:r>
        <w:rPr>
          <w:sz w:val="24"/>
        </w:rPr>
        <w:t>громади</w:t>
      </w:r>
    </w:p>
    <w:p w14:paraId="4A090D55" w14:textId="77777777" w:rsidR="001C32EA" w:rsidRDefault="001C32EA">
      <w:pPr>
        <w:rPr>
          <w:sz w:val="24"/>
        </w:rPr>
        <w:sectPr w:rsidR="001C32EA">
          <w:type w:val="continuous"/>
          <w:pgSz w:w="16840" w:h="11910" w:orient="landscape"/>
          <w:pgMar w:top="620" w:right="540" w:bottom="280" w:left="1440" w:header="720" w:footer="720" w:gutter="0"/>
          <w:cols w:space="720"/>
        </w:sectPr>
      </w:pPr>
    </w:p>
    <w:p w14:paraId="58514D8B" w14:textId="77777777" w:rsidR="001C32EA" w:rsidRDefault="001C32EA">
      <w:pPr>
        <w:pStyle w:val="a3"/>
        <w:spacing w:before="6"/>
        <w:rPr>
          <w:sz w:val="23"/>
        </w:rPr>
      </w:pPr>
    </w:p>
    <w:p w14:paraId="4218BB44" w14:textId="4E71ED70" w:rsidR="001C32EA" w:rsidRDefault="00352314">
      <w:pPr>
        <w:tabs>
          <w:tab w:val="left" w:pos="1850"/>
          <w:tab w:val="left" w:pos="6402"/>
        </w:tabs>
        <w:spacing w:before="1"/>
        <w:ind w:left="1012"/>
        <w:rPr>
          <w:sz w:val="24"/>
          <w:u w:val="single"/>
        </w:rPr>
      </w:pPr>
      <w:r>
        <w:rPr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pacing w:val="-5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03AEB4C9" w14:textId="77777777" w:rsidR="00352314" w:rsidRDefault="00352314">
      <w:pPr>
        <w:tabs>
          <w:tab w:val="left" w:pos="1850"/>
          <w:tab w:val="left" w:pos="6402"/>
        </w:tabs>
        <w:spacing w:before="1"/>
        <w:ind w:left="1012"/>
        <w:rPr>
          <w:sz w:val="24"/>
        </w:rPr>
      </w:pPr>
    </w:p>
    <w:p w14:paraId="49D4FD83" w14:textId="77777777" w:rsidR="001C32EA" w:rsidRDefault="00352314">
      <w:pPr>
        <w:tabs>
          <w:tab w:val="left" w:pos="4252"/>
        </w:tabs>
        <w:spacing w:line="271" w:lineRule="exact"/>
        <w:ind w:left="1012"/>
        <w:rPr>
          <w:sz w:val="24"/>
        </w:rPr>
      </w:pPr>
      <w:r>
        <w:br w:type="column"/>
      </w:r>
      <w:r>
        <w:rPr>
          <w:sz w:val="24"/>
        </w:rPr>
        <w:lastRenderedPageBreak/>
        <w:t>(підпис)</w:t>
      </w:r>
      <w:r>
        <w:rPr>
          <w:sz w:val="24"/>
        </w:rPr>
        <w:tab/>
        <w:t>(ініціали,</w:t>
      </w:r>
      <w:r>
        <w:rPr>
          <w:spacing w:val="-1"/>
          <w:sz w:val="24"/>
        </w:rPr>
        <w:t xml:space="preserve"> </w:t>
      </w:r>
      <w:r>
        <w:rPr>
          <w:sz w:val="24"/>
        </w:rPr>
        <w:t>прізвище)</w:t>
      </w:r>
    </w:p>
    <w:p w14:paraId="0B0E7451" w14:textId="77777777" w:rsidR="001C32EA" w:rsidRDefault="001C32EA">
      <w:pPr>
        <w:spacing w:line="271" w:lineRule="exact"/>
        <w:rPr>
          <w:sz w:val="24"/>
        </w:rPr>
        <w:sectPr w:rsidR="001C32EA">
          <w:type w:val="continuous"/>
          <w:pgSz w:w="16840" w:h="11910" w:orient="landscape"/>
          <w:pgMar w:top="620" w:right="540" w:bottom="280" w:left="1440" w:header="720" w:footer="720" w:gutter="0"/>
          <w:cols w:num="2" w:space="720" w:equalWidth="0">
            <w:col w:w="6443" w:space="512"/>
            <w:col w:w="7905"/>
          </w:cols>
        </w:sectPr>
      </w:pPr>
    </w:p>
    <w:p w14:paraId="44910637" w14:textId="77777777" w:rsidR="001C32EA" w:rsidRDefault="001C32EA" w:rsidP="00352314">
      <w:pPr>
        <w:pStyle w:val="a3"/>
        <w:spacing w:before="7"/>
        <w:rPr>
          <w:sz w:val="13"/>
        </w:rPr>
      </w:pPr>
    </w:p>
    <w:sectPr w:rsidR="001C32EA">
      <w:type w:val="continuous"/>
      <w:pgSz w:w="16840" w:h="11910" w:orient="landscape"/>
      <w:pgMar w:top="620" w:right="54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2EA"/>
    <w:rsid w:val="001C32EA"/>
    <w:rsid w:val="00352314"/>
    <w:rsid w:val="007B5EDD"/>
    <w:rsid w:val="00A71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DFA05"/>
  <w15:docId w15:val="{3F47AA16-865E-4BE2-B332-7D429D8BA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pPr>
      <w:ind w:left="9323"/>
      <w:outlineLvl w:val="0"/>
    </w:pPr>
    <w:rPr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136"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6"/>
      <w:szCs w:val="1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A7184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71840"/>
    <w:rPr>
      <w:rFonts w:ascii="Segoe UI" w:eastAsia="Times New Roman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затвердження плану заходів щодо організації виконання обласного і місцевих бюджетів у 2006 році</vt:lpstr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затвердження плану заходів щодо організації виконання обласного і місцевих бюджетів у 2006 році</dc:title>
  <dc:creator>Fenochka</dc:creator>
  <cp:lastModifiedBy>Пользователь</cp:lastModifiedBy>
  <cp:revision>6</cp:revision>
  <cp:lastPrinted>2024-01-26T09:17:00Z</cp:lastPrinted>
  <dcterms:created xsi:type="dcterms:W3CDTF">2024-01-25T20:02:00Z</dcterms:created>
  <dcterms:modified xsi:type="dcterms:W3CDTF">2024-01-26T09:18:00Z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2024-01-23T00:00:00Z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2024-01-25T00:00:00Z</vt:filetime>
  </property>
</Properties>
</file>